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1188"/>
        <w:gridCol w:w="1186"/>
        <w:gridCol w:w="1185"/>
        <w:gridCol w:w="1185"/>
        <w:gridCol w:w="1186"/>
        <w:gridCol w:w="1185"/>
        <w:gridCol w:w="1186"/>
      </w:tblGrid>
      <w:tr w:rsidR="002742BB" w:rsidTr="002742BB"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uoUUOuoiu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Ouo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Uoi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Uo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Uo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Uoi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Uo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</w:tr>
      <w:tr w:rsidR="002742BB" w:rsidTr="002742BB"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Hk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Hjjg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Jg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Uh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Hk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</w:tr>
      <w:tr w:rsidR="002742BB" w:rsidTr="002742BB"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Kj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Hjk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Hk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Jg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Kh</w:t>
            </w:r>
          </w:p>
        </w:tc>
        <w:tc>
          <w:tcPr>
            <w:tcW w:w="1197" w:type="dxa"/>
          </w:tcPr>
          <w:p w:rsidR="002742BB" w:rsidRPr="002742BB" w:rsidRDefault="002742BB">
            <w:pPr>
              <w:rPr>
                <w:lang w:val="en-US"/>
              </w:rPr>
            </w:pPr>
            <w:r>
              <w:rPr>
                <w:lang w:val="en-US"/>
              </w:rPr>
              <w:t>khk</w:t>
            </w:r>
          </w:p>
        </w:tc>
      </w:tr>
      <w:tr w:rsidR="002742BB" w:rsidTr="002742BB"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</w:tr>
      <w:tr w:rsidR="002742BB" w:rsidTr="002742BB"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</w:tr>
      <w:tr w:rsidR="002742BB" w:rsidTr="002742BB"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</w:tr>
      <w:tr w:rsidR="002742BB" w:rsidTr="002742BB"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</w:tr>
      <w:tr w:rsidR="002742BB" w:rsidTr="002742BB"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  <w:tc>
          <w:tcPr>
            <w:tcW w:w="1197" w:type="dxa"/>
          </w:tcPr>
          <w:p w:rsidR="002742BB" w:rsidRDefault="002742BB"/>
        </w:tc>
      </w:tr>
    </w:tbl>
    <w:p w:rsidR="00B720BA" w:rsidRDefault="00B720BA">
      <w:pPr>
        <w:rPr>
          <w:lang w:val="en-US"/>
        </w:rPr>
      </w:pPr>
    </w:p>
    <w:p w:rsidR="002742BB" w:rsidRDefault="002742BB">
      <w:pPr>
        <w:rPr>
          <w:lang w:val="en-US"/>
        </w:rPr>
      </w:pPr>
    </w:p>
    <w:p w:rsidR="002742BB" w:rsidRDefault="002742BB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vv</m:t>
          </m:r>
          <m:nary>
            <m:naryPr>
              <m:chr m:val="∰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vv56789</m:t>
              </m:r>
            </m:sub>
            <m:sup>
              <m:r>
                <w:rPr>
                  <w:rFonts w:ascii="Cambria Math" w:hAnsi="Cambria Math"/>
                  <w:lang w:val="en-US"/>
                </w:rPr>
                <m:t>dfdfd</m:t>
              </m:r>
            </m:sup>
            <m:e/>
          </m:nary>
          <m:r>
            <w:rPr>
              <w:rFonts w:ascii="Cambria Math" w:hAnsi="Cambria Math"/>
              <w:lang w:val="en-US"/>
            </w:rPr>
            <m:t>dfd</m:t>
          </m:r>
        </m:oMath>
      </m:oMathPara>
      <w:bookmarkStart w:id="0" w:name="_GoBack"/>
      <w:bookmarkEnd w:id="0"/>
    </w:p>
    <w:p w:rsidR="002742BB" w:rsidRDefault="002742BB">
      <w:pPr>
        <w:rPr>
          <w:lang w:val="en-US"/>
        </w:rPr>
      </w:pPr>
    </w:p>
    <w:p w:rsidR="002742BB" w:rsidRPr="002742BB" w:rsidRDefault="002742BB">
      <w:pPr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:rsidR="002742BB" w:rsidRPr="002742BB" w:rsidRDefault="002742BB">
      <w:pPr>
        <w:rPr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sectPr w:rsidR="002742BB" w:rsidRPr="0027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BB"/>
    <w:rsid w:val="002742BB"/>
    <w:rsid w:val="00B7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742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BB"/>
    <w:rPr>
      <w:rFonts w:ascii="Tahoma" w:hAnsi="Tahoma" w:cs="Tahoma"/>
      <w:noProof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742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BB"/>
    <w:rPr>
      <w:rFonts w:ascii="Tahoma" w:hAnsi="Tahoma" w:cs="Tahoma"/>
      <w:noProof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Abror</dc:creator>
  <cp:lastModifiedBy>Abror</cp:lastModifiedBy>
  <cp:revision>1</cp:revision>
  <dcterms:created xsi:type="dcterms:W3CDTF">2018-11-07T06:11:00Z</dcterms:created>
  <dcterms:modified xsi:type="dcterms:W3CDTF">2018-11-07T06:12:00Z</dcterms:modified>
</cp:coreProperties>
</file>